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DF077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 </w:t>
      </w:r>
      <w:r w:rsidRPr="00FF4C1A">
        <w:rPr>
          <w:rFonts w:ascii="Times New Roman" w:eastAsia="Times New Roman" w:hAnsi="Times New Roman"/>
          <w:b/>
          <w:lang w:val="ro-RO"/>
        </w:rPr>
        <w:t>ROMÂNIA</w:t>
      </w:r>
    </w:p>
    <w:p w14:paraId="254EC329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14:paraId="59A1C762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14:paraId="2E6AE7BC" w14:textId="77777777" w:rsidR="003721FF" w:rsidRPr="00FF4C1A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5648F375" w14:textId="428C27B2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865B1B">
        <w:rPr>
          <w:rFonts w:ascii="Times New Roman" w:eastAsia="Times New Roman" w:hAnsi="Times New Roman"/>
          <w:b/>
          <w:u w:val="single"/>
          <w:lang w:val="ro-RO"/>
        </w:rPr>
        <w:t>4</w:t>
      </w:r>
      <w:r w:rsidR="00584982">
        <w:rPr>
          <w:rFonts w:ascii="Times New Roman" w:eastAsia="Times New Roman" w:hAnsi="Times New Roman"/>
          <w:b/>
          <w:u w:val="single"/>
          <w:lang w:val="ro-RO"/>
        </w:rPr>
        <w:t>7</w:t>
      </w:r>
    </w:p>
    <w:p w14:paraId="47B0B961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1C48AF7" w14:textId="02A0F39E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0" w:name="_Hlk2079391"/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</w:t>
      </w:r>
      <w:r w:rsidR="00553816">
        <w:rPr>
          <w:rFonts w:ascii="Times New Roman" w:hAnsi="Times New Roman"/>
          <w:sz w:val="24"/>
          <w:szCs w:val="24"/>
          <w:lang w:val="ro-RO"/>
        </w:rPr>
        <w:t xml:space="preserve"> ST</w:t>
      </w:r>
      <w:r w:rsidR="00B604DE">
        <w:rPr>
          <w:rFonts w:ascii="Times New Roman" w:hAnsi="Times New Roman"/>
          <w:sz w:val="24"/>
          <w:szCs w:val="24"/>
          <w:lang w:val="ro-RO"/>
        </w:rPr>
        <w:t>RADA MIRCEA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bookmarkEnd w:id="0"/>
    <w:p w14:paraId="4C13FF92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364055B6" w14:textId="78830599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bookmarkStart w:id="1" w:name="_Hlk4669411"/>
      <w:r w:rsidRPr="00FF4C1A">
        <w:rPr>
          <w:rFonts w:ascii="Times New Roman" w:hAnsi="Times New Roman" w:cs="Times New Roman"/>
          <w:lang w:val="it-IT"/>
        </w:rPr>
        <w:t xml:space="preserve">Consiliul local al comunei Poplaca,jud. Sibiu, întrunit în şedinţă ordinară în data de </w:t>
      </w:r>
      <w:r w:rsidR="003A7C61">
        <w:rPr>
          <w:rFonts w:ascii="Times New Roman" w:hAnsi="Times New Roman" w:cs="Times New Roman"/>
          <w:lang w:val="it-IT"/>
        </w:rPr>
        <w:t>07.06</w:t>
      </w:r>
      <w:r>
        <w:rPr>
          <w:rFonts w:ascii="Times New Roman" w:hAnsi="Times New Roman" w:cs="Times New Roman"/>
          <w:lang w:val="it-IT"/>
        </w:rPr>
        <w:t>.2019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14:paraId="5D250081" w14:textId="77777777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6F914973" w14:textId="77777777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bookmarkStart w:id="2" w:name="_Hlk10715363"/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33BBB2E5" w14:textId="2BC513F3" w:rsidR="003721FF" w:rsidRPr="001E417E" w:rsidRDefault="003721FF" w:rsidP="003721F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B604DE">
        <w:rPr>
          <w:rFonts w:ascii="Times New Roman" w:hAnsi="Times New Roman"/>
          <w:bCs/>
          <w:lang w:val="it-IT"/>
        </w:rPr>
        <w:t xml:space="preserve"> 1165</w:t>
      </w:r>
      <w:r w:rsidRPr="001E417E">
        <w:rPr>
          <w:rFonts w:ascii="Times New Roman" w:hAnsi="Times New Roman"/>
          <w:bCs/>
          <w:lang w:val="it-IT"/>
        </w:rPr>
        <w:t xml:space="preserve"> din </w:t>
      </w:r>
      <w:r w:rsidR="00B604DE">
        <w:rPr>
          <w:rFonts w:ascii="Times New Roman" w:hAnsi="Times New Roman"/>
          <w:bCs/>
          <w:lang w:val="it-IT"/>
        </w:rPr>
        <w:t>05.06</w:t>
      </w:r>
      <w:r w:rsidRPr="001E417E">
        <w:rPr>
          <w:rFonts w:ascii="Times New Roman" w:hAnsi="Times New Roman"/>
          <w:bCs/>
          <w:lang w:val="it-IT"/>
        </w:rPr>
        <w:t>.2019, întocmită de primarul comunei Poplaca,</w:t>
      </w:r>
    </w:p>
    <w:p w14:paraId="42CAC73E" w14:textId="77777777" w:rsidR="003721FF" w:rsidRPr="00FF4C1A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784A7D5F" w14:textId="557AA6A8" w:rsidR="003721FF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5D586068" w14:textId="4FCB0B6A" w:rsidR="003A7C61" w:rsidRDefault="003A7C61" w:rsidP="003721FF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>
        <w:rPr>
          <w:rFonts w:ascii="Times New Roman" w:hAnsi="Times New Roman"/>
          <w:bCs/>
          <w:lang w:val="it-IT"/>
        </w:rPr>
        <w:t xml:space="preserve">Luând în considerare Instrucțiunea nr.2/21.12.2018 privind ajustarea prețului contractului de achiziție publică emisă de ANAP și Instrucțiunea nr.1/2019 pentru modificarea Instrucțiunii </w:t>
      </w:r>
      <w:r w:rsidR="00C55BAF">
        <w:rPr>
          <w:rFonts w:ascii="Times New Roman" w:hAnsi="Times New Roman"/>
          <w:bCs/>
          <w:lang w:val="it-IT"/>
        </w:rPr>
        <w:t>Presedintelui Agenției Naționale pentru Achizitii Publice nr.2/2018 privind ajustarea prețului contractului de achiziție publică.</w:t>
      </w:r>
    </w:p>
    <w:p w14:paraId="314FFF86" w14:textId="77777777" w:rsidR="003721FF" w:rsidRPr="00D23FE6" w:rsidRDefault="003721FF" w:rsidP="003721FF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bookmarkEnd w:id="2"/>
    <w:p w14:paraId="650A863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5FCB6084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184289D0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14:paraId="4BADAC94" w14:textId="77777777" w:rsidR="003721FF" w:rsidRDefault="003721FF" w:rsidP="003721FF">
      <w:pPr>
        <w:rPr>
          <w:lang w:val="de-DE"/>
        </w:rPr>
      </w:pPr>
    </w:p>
    <w:p w14:paraId="60C2968F" w14:textId="69EE7A40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STR</w:t>
      </w:r>
      <w:r w:rsidR="00B604DE">
        <w:rPr>
          <w:rFonts w:ascii="Times New Roman" w:hAnsi="Times New Roman"/>
          <w:sz w:val="24"/>
          <w:szCs w:val="24"/>
          <w:lang w:val="ro-RO"/>
        </w:rPr>
        <w:t>ADA MIRCEA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14:paraId="2416E243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1CF2F6EA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2FF728EE" w14:textId="77777777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257FBED5" w14:textId="20BB3B0F" w:rsidR="003721FF" w:rsidRPr="001E417E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bookmarkEnd w:id="1"/>
    <w:p w14:paraId="30C8B976" w14:textId="19F45BE5" w:rsidR="003721FF" w:rsidRDefault="003721FF" w:rsidP="003721FF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 xml:space="preserve">Adoptată în </w:t>
      </w:r>
      <w:proofErr w:type="spellStart"/>
      <w:r w:rsidRPr="00FF4C1A">
        <w:rPr>
          <w:rFonts w:ascii="Times New Roman" w:eastAsia="Times New Roman" w:hAnsi="Times New Roman"/>
          <w:lang w:val="ro-RO"/>
        </w:rPr>
        <w:t>şedinţa</w:t>
      </w:r>
      <w:proofErr w:type="spellEnd"/>
      <w:r w:rsidRPr="00FF4C1A">
        <w:rPr>
          <w:rFonts w:ascii="Times New Roman" w:eastAsia="Times New Roman" w:hAnsi="Times New Roman"/>
          <w:lang w:val="ro-RO"/>
        </w:rPr>
        <w:t xml:space="preserve"> din data de </w:t>
      </w:r>
      <w:r w:rsidR="00A543AD">
        <w:rPr>
          <w:rFonts w:ascii="Times New Roman" w:eastAsia="Times New Roman" w:hAnsi="Times New Roman"/>
          <w:lang w:val="ro-RO"/>
        </w:rPr>
        <w:t>07.06.2019</w:t>
      </w:r>
    </w:p>
    <w:p w14:paraId="1F7FB3AB" w14:textId="77777777" w:rsidR="003721FF" w:rsidRPr="00FF4C1A" w:rsidRDefault="003721FF" w:rsidP="003721FF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</w:t>
      </w:r>
      <w:r>
        <w:rPr>
          <w:rFonts w:ascii="Times New Roman" w:eastAsia="Times New Roman" w:hAnsi="Times New Roman"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lang w:val="ro-RO"/>
        </w:rPr>
        <w:t xml:space="preserve"> Contrasemnează</w:t>
      </w:r>
    </w:p>
    <w:p w14:paraId="011C6BC2" w14:textId="77777777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</w:t>
      </w:r>
      <w:r>
        <w:rPr>
          <w:rFonts w:ascii="Times New Roman" w:eastAsia="Times New Roman" w:hAnsi="Times New Roman"/>
          <w:b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b/>
          <w:lang w:val="ro-RO"/>
        </w:rPr>
        <w:t>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14:paraId="3A5EB3A4" w14:textId="3B59C33E" w:rsidR="003721FF" w:rsidRPr="00FF4C1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 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</w:t>
      </w:r>
      <w:r w:rsidR="00A543AD">
        <w:rPr>
          <w:rFonts w:ascii="Times New Roman" w:eastAsia="Times New Roman" w:hAnsi="Times New Roman"/>
          <w:b/>
          <w:lang w:val="ro-RO"/>
        </w:rPr>
        <w:t>Grad Petru-Gavrilă</w:t>
      </w:r>
      <w:r w:rsidRPr="00FF4C1A">
        <w:rPr>
          <w:rFonts w:ascii="Times New Roman" w:eastAsia="Times New Roman" w:hAnsi="Times New Roman"/>
          <w:b/>
          <w:lang w:val="ro-RO"/>
        </w:rPr>
        <w:t xml:space="preserve">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="00A543AD">
        <w:rPr>
          <w:rFonts w:ascii="Times New Roman" w:eastAsia="Times New Roman" w:hAnsi="Times New Roman"/>
          <w:b/>
          <w:lang w:val="ro-RO"/>
        </w:rPr>
        <w:t xml:space="preserve">               </w:t>
      </w:r>
      <w:r w:rsidRPr="00FF4C1A">
        <w:rPr>
          <w:rFonts w:ascii="Times New Roman" w:eastAsia="Times New Roman" w:hAnsi="Times New Roman"/>
          <w:b/>
          <w:lang w:val="ro-RO"/>
        </w:rPr>
        <w:t xml:space="preserve"> Nistor Iuliana-Elena</w:t>
      </w:r>
    </w:p>
    <w:p w14:paraId="5E1E5CF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4DE1527C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58264852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4FB1537F" w14:textId="77777777" w:rsidR="003721FF" w:rsidRPr="003E0F70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MDRP</w:t>
      </w:r>
    </w:p>
    <w:p w14:paraId="60DD0394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9DF39CE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23B9630A" w14:textId="085A93F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6630741F" w14:textId="77777777" w:rsidR="00553816" w:rsidRDefault="00553816" w:rsidP="00584982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</w:p>
    <w:p w14:paraId="18146130" w14:textId="77777777" w:rsidR="00553816" w:rsidRDefault="00553816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14:paraId="1A1929E3" w14:textId="6BE3AA9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ROMÂNIA</w:t>
      </w:r>
    </w:p>
    <w:p w14:paraId="5268A63B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14:paraId="13BE0B30" w14:textId="77777777" w:rsidR="003721FF" w:rsidRPr="00A52CD1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14:paraId="7CBFFD89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C6E6D73" w14:textId="77777777" w:rsidR="003721FF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14:paraId="6369B835" w14:textId="77777777" w:rsidR="003721FF" w:rsidRPr="000A7F9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69CCA497" w14:textId="6B61CB1A" w:rsidR="003721FF" w:rsidRDefault="003721FF" w:rsidP="003721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53816">
        <w:rPr>
          <w:rFonts w:ascii="Times New Roman" w:hAnsi="Times New Roman"/>
          <w:sz w:val="24"/>
          <w:szCs w:val="24"/>
          <w:lang w:val="ro-RO"/>
        </w:rPr>
        <w:t>S</w:t>
      </w:r>
      <w:r w:rsidR="00B604DE">
        <w:rPr>
          <w:rFonts w:ascii="Times New Roman" w:hAnsi="Times New Roman"/>
          <w:sz w:val="24"/>
          <w:szCs w:val="24"/>
          <w:lang w:val="ro-RO"/>
        </w:rPr>
        <w:t>TRADA MIRCEA</w:t>
      </w:r>
      <w:r w:rsidRPr="005F7273">
        <w:rPr>
          <w:rFonts w:ascii="Times New Roman" w:hAnsi="Times New Roman"/>
          <w:sz w:val="24"/>
          <w:szCs w:val="24"/>
          <w:lang w:val="ro-RO"/>
        </w:rPr>
        <w:t>,COMUNA POPLACA,JUD. SIBIU</w:t>
      </w:r>
    </w:p>
    <w:p w14:paraId="6AD31ECD" w14:textId="77777777" w:rsidR="003721FF" w:rsidRPr="005F7273" w:rsidRDefault="003721FF" w:rsidP="003721FF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14:paraId="40519888" w14:textId="77777777" w:rsidR="003721FF" w:rsidRPr="00FF4C1A" w:rsidRDefault="003721FF" w:rsidP="003721FF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Primarul </w:t>
      </w:r>
      <w:r w:rsidRPr="00FF4C1A">
        <w:rPr>
          <w:rFonts w:ascii="Times New Roman" w:hAnsi="Times New Roman" w:cs="Times New Roman"/>
          <w:lang w:val="it-IT"/>
        </w:rPr>
        <w:t xml:space="preserve">comunei Poplaca,jud. Sibiu,  </w:t>
      </w:r>
    </w:p>
    <w:p w14:paraId="15556F34" w14:textId="230DE962" w:rsidR="003721FF" w:rsidRDefault="003721FF" w:rsidP="003721FF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14:paraId="30114276" w14:textId="77777777" w:rsidR="00A543AD" w:rsidRPr="001E417E" w:rsidRDefault="00A543AD" w:rsidP="00A543AD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14:paraId="212F86E8" w14:textId="1D2DF8B2" w:rsidR="00A543AD" w:rsidRPr="001E417E" w:rsidRDefault="00A543AD" w:rsidP="00A543AD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</w:t>
      </w:r>
      <w:r w:rsidR="00B604DE">
        <w:rPr>
          <w:rFonts w:ascii="Times New Roman" w:hAnsi="Times New Roman"/>
          <w:bCs/>
          <w:lang w:val="it-IT"/>
        </w:rPr>
        <w:t>1165</w:t>
      </w:r>
      <w:r w:rsidRPr="001E417E">
        <w:rPr>
          <w:rFonts w:ascii="Times New Roman" w:hAnsi="Times New Roman"/>
          <w:bCs/>
          <w:lang w:val="it-IT"/>
        </w:rPr>
        <w:t xml:space="preserve"> din </w:t>
      </w:r>
      <w:r w:rsidR="00B604DE">
        <w:rPr>
          <w:rFonts w:ascii="Times New Roman" w:hAnsi="Times New Roman"/>
          <w:bCs/>
          <w:lang w:val="it-IT"/>
        </w:rPr>
        <w:t>05.06</w:t>
      </w:r>
      <w:r w:rsidRPr="001E417E">
        <w:rPr>
          <w:rFonts w:ascii="Times New Roman" w:hAnsi="Times New Roman"/>
          <w:bCs/>
          <w:lang w:val="it-IT"/>
        </w:rPr>
        <w:t>.2019, întocmită de primarul comunei Poplaca,</w:t>
      </w:r>
    </w:p>
    <w:p w14:paraId="3757242F" w14:textId="77777777" w:rsidR="00A543AD" w:rsidRPr="00FF4C1A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14:paraId="2513F7DE" w14:textId="77777777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14:paraId="0A18BC7E" w14:textId="77777777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>
        <w:rPr>
          <w:rFonts w:ascii="Times New Roman" w:hAnsi="Times New Roman"/>
          <w:bCs/>
          <w:lang w:val="it-IT"/>
        </w:rPr>
        <w:t>Luând în considerare Instrucțiunea nr.2/21.12.2018 privind ajustarea prețului contractului de achiziție publică emisă de ANAP și Instrucțiunea nr.1/2019 pentru modificarea Instrucțiunii Presedintelui Agenției Naționale pentru Achizitii Publice nr.2/2018 privind ajustarea prețului contractului de achiziție publică.</w:t>
      </w:r>
    </w:p>
    <w:p w14:paraId="67BF2513" w14:textId="1CB98556" w:rsidR="00A543AD" w:rsidRDefault="00A543AD" w:rsidP="00A543AD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14:paraId="0056CDD6" w14:textId="77777777" w:rsidR="003721FF" w:rsidRDefault="003721FF" w:rsidP="003721F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14:paraId="6DF3E68C" w14:textId="7F1F54AF" w:rsidR="003721FF" w:rsidRDefault="003721FF" w:rsidP="00A543AD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</w:t>
      </w:r>
    </w:p>
    <w:p w14:paraId="7000C8B7" w14:textId="77777777" w:rsidR="00A543AD" w:rsidRPr="00A543AD" w:rsidRDefault="00A543AD" w:rsidP="00A543AD">
      <w:pPr>
        <w:rPr>
          <w:lang w:val="de-DE"/>
        </w:rPr>
      </w:pPr>
    </w:p>
    <w:p w14:paraId="40E07714" w14:textId="1D027CA7" w:rsidR="003721FF" w:rsidRPr="005F7273" w:rsidRDefault="003721FF" w:rsidP="003721FF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</w:r>
      <w:r w:rsidR="00526BC3"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Art.1. </w:t>
      </w:r>
      <w:r w:rsidR="00526BC3"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="00526BC3"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526BC3">
        <w:rPr>
          <w:rFonts w:ascii="Times New Roman" w:hAnsi="Times New Roman"/>
          <w:sz w:val="24"/>
          <w:szCs w:val="24"/>
          <w:lang w:val="ro-RO"/>
        </w:rPr>
        <w:t>area</w:t>
      </w:r>
      <w:r w:rsidR="00526BC3"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="00526BC3"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="00526BC3"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</w:t>
      </w:r>
      <w:r w:rsidR="00526BC3">
        <w:rPr>
          <w:rFonts w:ascii="Times New Roman" w:hAnsi="Times New Roman"/>
          <w:sz w:val="24"/>
          <w:szCs w:val="24"/>
          <w:lang w:val="ro-RO"/>
        </w:rPr>
        <w:t>STRADA MIRCEA</w:t>
      </w:r>
      <w:r w:rsidR="00526BC3" w:rsidRPr="005F7273">
        <w:rPr>
          <w:rFonts w:ascii="Times New Roman" w:hAnsi="Times New Roman"/>
          <w:sz w:val="24"/>
          <w:szCs w:val="24"/>
          <w:lang w:val="ro-RO"/>
        </w:rPr>
        <w:t xml:space="preserve">,COMUNA POPLACA,JUD. </w:t>
      </w:r>
      <w:proofErr w:type="spellStart"/>
      <w:r w:rsidR="00526BC3" w:rsidRPr="005F7273">
        <w:rPr>
          <w:rFonts w:ascii="Times New Roman" w:hAnsi="Times New Roman"/>
          <w:sz w:val="24"/>
          <w:szCs w:val="24"/>
          <w:lang w:val="ro-RO"/>
        </w:rPr>
        <w:t>SIBIU</w:t>
      </w:r>
      <w:r w:rsidR="00526BC3"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 w:rsidR="00526BC3"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  <w:bookmarkStart w:id="3" w:name="_GoBack"/>
      <w:bookmarkEnd w:id="3"/>
    </w:p>
    <w:p w14:paraId="7E451B98" w14:textId="77777777" w:rsidR="003721FF" w:rsidRPr="00434466" w:rsidRDefault="003721FF" w:rsidP="003721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14:paraId="3C40948C" w14:textId="77777777" w:rsidR="003721FF" w:rsidRPr="00434466" w:rsidRDefault="003721FF" w:rsidP="003721F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14:paraId="148FA24B" w14:textId="77777777" w:rsidR="003721FF" w:rsidRDefault="003721FF" w:rsidP="003721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14:paraId="0E118A6D" w14:textId="7BBC7828" w:rsidR="003721FF" w:rsidRPr="003E0F70" w:rsidRDefault="003721FF" w:rsidP="00553816">
      <w:pPr>
        <w:spacing w:after="0" w:line="240" w:lineRule="auto"/>
        <w:rPr>
          <w:lang w:val="de-DE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14:paraId="4A3B3ABE" w14:textId="77777777" w:rsidR="003721FF" w:rsidRDefault="003721FF" w:rsidP="00553816">
      <w:pPr>
        <w:spacing w:after="0" w:line="240" w:lineRule="auto"/>
        <w:jc w:val="both"/>
        <w:rPr>
          <w:rFonts w:ascii="Times New Roman" w:eastAsia="Times New Roman" w:hAnsi="Times New Roman"/>
          <w:lang w:val="ro-RO"/>
        </w:rPr>
      </w:pPr>
    </w:p>
    <w:p w14:paraId="5D49757F" w14:textId="098FA095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Emis în Poplaca la data de </w:t>
      </w:r>
      <w:r w:rsidR="00A543AD">
        <w:rPr>
          <w:rFonts w:ascii="Times New Roman" w:eastAsia="Times New Roman" w:hAnsi="Times New Roman"/>
          <w:lang w:val="ro-RO"/>
        </w:rPr>
        <w:t>05.06.2019</w:t>
      </w:r>
    </w:p>
    <w:p w14:paraId="662D673F" w14:textId="77777777" w:rsidR="003721FF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14:paraId="76DEBB1E" w14:textId="77777777" w:rsidR="003721FF" w:rsidRPr="00E522AC" w:rsidRDefault="003721FF" w:rsidP="003721FF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14:paraId="59BD68EE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14:paraId="526F5631" w14:textId="77777777" w:rsidR="003721FF" w:rsidRPr="00E522AC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14:paraId="144A6694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14:paraId="054DE7E7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14:paraId="18C63BDF" w14:textId="77777777" w:rsidR="003721FF" w:rsidRPr="007E695A" w:rsidRDefault="003721FF" w:rsidP="003721F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1 ex. </w:t>
      </w: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Instituţia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 xml:space="preserve"> Prefectului</w:t>
      </w:r>
    </w:p>
    <w:p w14:paraId="09CBF9E2" w14:textId="60E8923A" w:rsidR="004F616B" w:rsidRPr="00162728" w:rsidRDefault="003721FF" w:rsidP="0016272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proofErr w:type="spellStart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</w:t>
      </w:r>
      <w:proofErr w:type="spellEnd"/>
      <w:r w:rsidRPr="007E695A">
        <w:rPr>
          <w:rFonts w:ascii="Times New Roman" w:eastAsia="Times New Roman" w:hAnsi="Times New Roman"/>
          <w:sz w:val="16"/>
          <w:szCs w:val="16"/>
          <w:lang w:val="ro-RO"/>
        </w:rPr>
        <w:t>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4F616B" w:rsidRPr="00162728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728A"/>
    <w:multiLevelType w:val="hybridMultilevel"/>
    <w:tmpl w:val="02D881B8"/>
    <w:lvl w:ilvl="0" w:tplc="6A34C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88"/>
    <w:rsid w:val="000A1A28"/>
    <w:rsid w:val="00162728"/>
    <w:rsid w:val="003721FF"/>
    <w:rsid w:val="003A7C61"/>
    <w:rsid w:val="003D7588"/>
    <w:rsid w:val="004F58C2"/>
    <w:rsid w:val="004F616B"/>
    <w:rsid w:val="00526BC3"/>
    <w:rsid w:val="00553816"/>
    <w:rsid w:val="00584982"/>
    <w:rsid w:val="00716873"/>
    <w:rsid w:val="00865B1B"/>
    <w:rsid w:val="009359EC"/>
    <w:rsid w:val="00A543AD"/>
    <w:rsid w:val="00B604DE"/>
    <w:rsid w:val="00C55BAF"/>
    <w:rsid w:val="00FC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25C93"/>
  <w15:chartTrackingRefBased/>
  <w15:docId w15:val="{17F993B0-D2CA-40DD-8DD0-FF88067A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1FF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3721F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721F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3721FF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3721FF"/>
    <w:rPr>
      <w:lang w:val="en-US"/>
    </w:rPr>
  </w:style>
  <w:style w:type="paragraph" w:styleId="Corptext">
    <w:name w:val="Body Text"/>
    <w:basedOn w:val="Normal"/>
    <w:link w:val="CorptextCaracter"/>
    <w:rsid w:val="003721F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3721FF"/>
    <w:rPr>
      <w:rFonts w:ascii="Calibri" w:eastAsia="Calibri" w:hAnsi="Calibri" w:cs="Times New Roman"/>
      <w:lang w:val="en-GB"/>
    </w:rPr>
  </w:style>
  <w:style w:type="paragraph" w:styleId="Listparagraf">
    <w:name w:val="List Paragraph"/>
    <w:basedOn w:val="Normal"/>
    <w:uiPriority w:val="34"/>
    <w:qFormat/>
    <w:rsid w:val="003721FF"/>
    <w:pPr>
      <w:ind w:left="720"/>
      <w:contextualSpacing/>
    </w:pPr>
  </w:style>
  <w:style w:type="paragraph" w:styleId="Frspaiere">
    <w:name w:val="No Spacing"/>
    <w:uiPriority w:val="1"/>
    <w:qFormat/>
    <w:rsid w:val="003721FF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726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13</cp:revision>
  <dcterms:created xsi:type="dcterms:W3CDTF">2019-03-28T10:46:00Z</dcterms:created>
  <dcterms:modified xsi:type="dcterms:W3CDTF">2019-06-24T12:06:00Z</dcterms:modified>
</cp:coreProperties>
</file>